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80" w:rsidRDefault="00C93080" w:rsidP="00E4330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557BF" wp14:editId="3B63FE0C">
                <wp:simplePos x="0" y="0"/>
                <wp:positionH relativeFrom="column">
                  <wp:posOffset>4729480</wp:posOffset>
                </wp:positionH>
                <wp:positionV relativeFrom="paragraph">
                  <wp:posOffset>196215</wp:posOffset>
                </wp:positionV>
                <wp:extent cx="1214755" cy="295275"/>
                <wp:effectExtent l="0" t="0" r="2349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080" w:rsidRPr="00C93080" w:rsidRDefault="00C93080" w:rsidP="00C9308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F71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 xml:space="preserve">Образац број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.4pt;margin-top:15.45pt;width:95.6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">
                <v:textbox>
                  <w:txbxContent>
                    <w:p w:rsidR="00C93080" w:rsidRPr="00C93080" w:rsidRDefault="00C93080" w:rsidP="00C9308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DF715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CS"/>
                        </w:rPr>
                        <w:t xml:space="preserve">Образац број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93080" w:rsidRDefault="00C93080" w:rsidP="00C93080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733FD6" w:rsidRPr="0035271F" w:rsidRDefault="00E4330D" w:rsidP="00E4330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5271F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352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1F">
        <w:rPr>
          <w:rFonts w:ascii="Times New Roman" w:hAnsi="Times New Roman" w:cs="Times New Roman"/>
          <w:sz w:val="24"/>
          <w:szCs w:val="24"/>
        </w:rPr>
        <w:t>добављача</w:t>
      </w:r>
      <w:proofErr w:type="spellEnd"/>
      <w:r w:rsidRPr="0035271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271F"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F799E" w:rsidRPr="0035271F" w:rsidTr="00BD4C8F">
        <w:tc>
          <w:tcPr>
            <w:tcW w:w="9288" w:type="dxa"/>
            <w:gridSpan w:val="2"/>
          </w:tcPr>
          <w:p w:rsidR="007F799E" w:rsidRPr="0035271F" w:rsidRDefault="007F799E" w:rsidP="00E4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добављачу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власнику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предрачуну</w:t>
            </w:r>
            <w:proofErr w:type="spellEnd"/>
          </w:p>
        </w:tc>
      </w:tr>
      <w:tr w:rsidR="007F799E" w:rsidRPr="0035271F" w:rsidTr="007F799E"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Пословно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седиште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пребивалиште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власника</w:t>
            </w:r>
            <w:proofErr w:type="spellEnd"/>
          </w:p>
        </w:tc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7F799E"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Матични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/ЈМБГ</w:t>
            </w:r>
          </w:p>
        </w:tc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7F799E"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Порески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идентификациони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7F799E"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Претежна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делатност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регистрована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Агенције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привредне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регистре</w:t>
            </w:r>
            <w:proofErr w:type="spellEnd"/>
          </w:p>
        </w:tc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7F799E"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предрачуна</w:t>
            </w:r>
            <w:proofErr w:type="spellEnd"/>
          </w:p>
        </w:tc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7F799E"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Предрачунска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ПДВ</w:t>
            </w:r>
          </w:p>
        </w:tc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7F799E"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Укупна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предрачунска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</w:p>
        </w:tc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7F09F6">
        <w:tc>
          <w:tcPr>
            <w:tcW w:w="9288" w:type="dxa"/>
            <w:gridSpan w:val="2"/>
          </w:tcPr>
          <w:p w:rsidR="00E4330D" w:rsidRPr="0035271F" w:rsidRDefault="00E4330D" w:rsidP="007F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E" w:rsidRDefault="007F799E" w:rsidP="007F7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добављач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власник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2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Конкурсом за реализацију програма подршке за спровођење пољопривредне политике и политике руралног развоја за град Ваљево за </w:t>
            </w:r>
            <w:r w:rsidR="00AE724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2020</w:t>
            </w:r>
            <w:r w:rsidR="00A92B9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години</w:t>
            </w:r>
            <w:r w:rsidR="00AE724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подршка младима у руралним подручјима,</w:t>
            </w:r>
            <w:r w:rsidR="003527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под пуном законском, моралном, материјалном, кривичном и сваком другом одговорношћу</w:t>
            </w:r>
          </w:p>
          <w:p w:rsidR="0035271F" w:rsidRPr="0035271F" w:rsidRDefault="0035271F" w:rsidP="007F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E" w:rsidRPr="0035271F" w:rsidRDefault="007F799E" w:rsidP="00E4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ИЗЈАВЉУЈЕМ</w:t>
            </w:r>
          </w:p>
          <w:p w:rsidR="007F799E" w:rsidRPr="0035271F" w:rsidRDefault="007F799E" w:rsidP="007F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E" w:rsidRPr="0035271F" w:rsidRDefault="007F799E" w:rsidP="007F79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извршити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испоруку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инвестиције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  <w:r w:rsidR="00CB3168" w:rsidRPr="0035271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_______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*, у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5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BE05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овог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799E" w:rsidRPr="0035271F" w:rsidRDefault="00BE05D9" w:rsidP="007F79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подносиоцем</w:t>
            </w:r>
            <w:proofErr w:type="spellEnd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</w:t>
            </w:r>
            <w:r w:rsidR="00CB3168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proofErr w:type="spellStart"/>
            <w:r w:rsidR="00CB3168" w:rsidRPr="003527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="00CB3168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нисам</w:t>
            </w:r>
            <w:proofErr w:type="spellEnd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својству</w:t>
            </w:r>
            <w:proofErr w:type="spellEnd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повезаног</w:t>
            </w:r>
            <w:proofErr w:type="spellEnd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99E" w:rsidRPr="0035271F" w:rsidRDefault="007F799E" w:rsidP="007F799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0D" w:rsidRPr="0035271F" w:rsidRDefault="007F799E" w:rsidP="00E4330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власника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одговорног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330D" w:rsidRPr="0035271F" w:rsidRDefault="00E4330D" w:rsidP="00E4330D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0D" w:rsidRPr="0035271F" w:rsidRDefault="00E4330D" w:rsidP="00E4330D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CB3168" w:rsidRPr="0035271F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7F799E" w:rsidRPr="0035271F" w:rsidRDefault="00CB3168" w:rsidP="00E4330D">
            <w:pPr>
              <w:pStyle w:val="List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попунити</w:t>
            </w:r>
            <w:proofErr w:type="spellEnd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читко</w:t>
            </w:r>
            <w:proofErr w:type="spellEnd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штампаним</w:t>
            </w:r>
            <w:proofErr w:type="spellEnd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словима</w:t>
            </w:r>
            <w:proofErr w:type="spellEnd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F799E" w:rsidRPr="0035271F" w:rsidRDefault="007F799E" w:rsidP="007F799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E" w:rsidRPr="003D0822" w:rsidRDefault="007F799E" w:rsidP="003D0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Својеручни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потпис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овера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власника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одговорног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330D" w:rsidRPr="0035271F" w:rsidRDefault="00E4330D" w:rsidP="00E4330D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0D" w:rsidRPr="0035271F" w:rsidRDefault="00E4330D" w:rsidP="00E4330D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7F799E" w:rsidRPr="0035271F" w:rsidRDefault="007F799E" w:rsidP="00E4330D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71F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  <w:p w:rsidR="00E4330D" w:rsidRPr="0035271F" w:rsidRDefault="00E4330D" w:rsidP="007F799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E" w:rsidRPr="0035271F" w:rsidRDefault="007F799E" w:rsidP="007F799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E" w:rsidRPr="00D84A3F" w:rsidRDefault="007F799E" w:rsidP="00D84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Уписати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F799E" w:rsidRPr="00D84A3F" w:rsidRDefault="007F799E" w:rsidP="00D84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датум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предрачуна</w:t>
            </w:r>
            <w:proofErr w:type="spellEnd"/>
          </w:p>
          <w:p w:rsidR="007F799E" w:rsidRPr="0035271F" w:rsidRDefault="007F799E" w:rsidP="00D84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** </w:t>
            </w:r>
            <w:proofErr w:type="spellStart"/>
            <w:proofErr w:type="gram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име</w:t>
            </w:r>
            <w:proofErr w:type="spellEnd"/>
            <w:proofErr w:type="gram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презиме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пословно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име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пребивалиште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седиште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подносиоца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пријаве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одобравање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подстицаја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складу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358" w:rsidRPr="00E4335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Конкурсом за реализацију програма подршке за спровођење пољопривредне политике и политике руралног развоја за град Ваљево за 2020. години – подршка младима у руралним подручјима</w:t>
            </w:r>
          </w:p>
        </w:tc>
      </w:tr>
    </w:tbl>
    <w:p w:rsidR="007F799E" w:rsidRPr="007F799E" w:rsidRDefault="007F799E"/>
    <w:sectPr w:rsidR="007F799E" w:rsidRPr="007F799E" w:rsidSect="00397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06A"/>
    <w:multiLevelType w:val="hybridMultilevel"/>
    <w:tmpl w:val="0FCEC334"/>
    <w:lvl w:ilvl="0" w:tplc="59405D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E12A6"/>
    <w:multiLevelType w:val="hybridMultilevel"/>
    <w:tmpl w:val="4DC4EDB2"/>
    <w:lvl w:ilvl="0" w:tplc="5BF8B74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DB48AF"/>
    <w:multiLevelType w:val="hybridMultilevel"/>
    <w:tmpl w:val="99D27AA2"/>
    <w:lvl w:ilvl="0" w:tplc="0116020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5E"/>
    <w:rsid w:val="0006065B"/>
    <w:rsid w:val="001F5009"/>
    <w:rsid w:val="00234A5E"/>
    <w:rsid w:val="002A01F8"/>
    <w:rsid w:val="002B560E"/>
    <w:rsid w:val="0035271F"/>
    <w:rsid w:val="003978D6"/>
    <w:rsid w:val="003D0822"/>
    <w:rsid w:val="004F146E"/>
    <w:rsid w:val="00733FD6"/>
    <w:rsid w:val="007F799E"/>
    <w:rsid w:val="00A92B92"/>
    <w:rsid w:val="00AE7241"/>
    <w:rsid w:val="00B22344"/>
    <w:rsid w:val="00BE05D9"/>
    <w:rsid w:val="00C24F56"/>
    <w:rsid w:val="00C93080"/>
    <w:rsid w:val="00CB3168"/>
    <w:rsid w:val="00CB4217"/>
    <w:rsid w:val="00CF74CC"/>
    <w:rsid w:val="00D84A3F"/>
    <w:rsid w:val="00DE39CB"/>
    <w:rsid w:val="00E4330D"/>
    <w:rsid w:val="00E43358"/>
    <w:rsid w:val="00F72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7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7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 Despotov</dc:creator>
  <cp:lastModifiedBy>Nikola Radojicic</cp:lastModifiedBy>
  <cp:revision>3</cp:revision>
  <cp:lastPrinted>2020-05-26T07:59:00Z</cp:lastPrinted>
  <dcterms:created xsi:type="dcterms:W3CDTF">2020-05-21T08:38:00Z</dcterms:created>
  <dcterms:modified xsi:type="dcterms:W3CDTF">2020-05-26T08:16:00Z</dcterms:modified>
</cp:coreProperties>
</file>