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33" w:rsidRDefault="00775B33" w:rsidP="003E385A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081977" w:rsidRDefault="00FB6C62" w:rsidP="003E385A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-369571</wp:posOffset>
                </wp:positionV>
                <wp:extent cx="1214755" cy="295275"/>
                <wp:effectExtent l="0" t="0" r="2349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7B5" w:rsidRPr="00DF7150" w:rsidRDefault="005C07B5" w:rsidP="005C07B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DF71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Образац број </w:t>
                            </w:r>
                            <w:r w:rsidRPr="00DF71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25pt;margin-top:-29.1pt;width:95.6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">
                <v:textbox>
                  <w:txbxContent>
                    <w:p w:rsidR="005C07B5" w:rsidRPr="00DF7150" w:rsidRDefault="005C07B5" w:rsidP="005C07B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DF715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CS"/>
                        </w:rPr>
                        <w:t xml:space="preserve">Образац број </w:t>
                      </w:r>
                      <w:r w:rsidRPr="00DF71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E385A" w:rsidRPr="003E385A">
        <w:rPr>
          <w:rFonts w:ascii="Times New Roman" w:hAnsi="Times New Roman" w:cs="Times New Roman"/>
          <w:b/>
          <w:sz w:val="28"/>
          <w:szCs w:val="28"/>
          <w:lang w:val="sr-Cyrl-CS"/>
        </w:rPr>
        <w:t>Пројекат о економској одрживости улагања</w:t>
      </w:r>
    </w:p>
    <w:p w:rsidR="00775B33" w:rsidRDefault="00775B33" w:rsidP="003E385A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2"/>
        <w:gridCol w:w="4443"/>
      </w:tblGrid>
      <w:tr w:rsidR="003E385A" w:rsidTr="00F77B1F">
        <w:tc>
          <w:tcPr>
            <w:tcW w:w="8885" w:type="dxa"/>
            <w:gridSpan w:val="2"/>
          </w:tcPr>
          <w:p w:rsidR="003E385A" w:rsidRPr="003E385A" w:rsidRDefault="003E385A" w:rsidP="003E385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 о предмету инвестиције</w:t>
            </w:r>
          </w:p>
        </w:tc>
      </w:tr>
      <w:tr w:rsidR="00B646DE" w:rsidTr="00BC705A">
        <w:trPr>
          <w:trHeight w:val="1420"/>
        </w:trPr>
        <w:tc>
          <w:tcPr>
            <w:tcW w:w="4442" w:type="dxa"/>
            <w:vAlign w:val="center"/>
          </w:tcPr>
          <w:p w:rsidR="00B646DE" w:rsidRDefault="00B646DE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Пун и тачан назив предмета инвестиције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из предрачуна, набројати све предметне инвестиције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</w:tcPr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P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DE" w:rsidTr="005F4635">
        <w:trPr>
          <w:trHeight w:val="1420"/>
        </w:trPr>
        <w:tc>
          <w:tcPr>
            <w:tcW w:w="4442" w:type="dxa"/>
            <w:vAlign w:val="center"/>
          </w:tcPr>
          <w:p w:rsidR="00B646DE" w:rsidRDefault="00B646DE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Тип, модел, серијски број, односно категорија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уколико су у питању квалитетна прплодна грла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</w:tcPr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P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DE" w:rsidTr="00995F1E">
        <w:trPr>
          <w:trHeight w:val="1420"/>
        </w:trPr>
        <w:tc>
          <w:tcPr>
            <w:tcW w:w="4442" w:type="dxa"/>
            <w:vAlign w:val="center"/>
          </w:tcPr>
          <w:p w:rsidR="00B646DE" w:rsidRDefault="00B646DE" w:rsidP="00156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Година производње/старост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уколико су у питању квалитетна приплодна грла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</w:tcPr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P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85A" w:rsidTr="00E136E7">
        <w:tc>
          <w:tcPr>
            <w:tcW w:w="8885" w:type="dxa"/>
            <w:gridSpan w:val="2"/>
          </w:tcPr>
          <w:p w:rsidR="003E385A" w:rsidRPr="001566C6" w:rsidRDefault="001566C6" w:rsidP="00775B3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Основни подаци о </w:t>
            </w:r>
            <w:r w:rsidR="00775B3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вредности инвестиције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3E385A" w:rsidTr="00A623A0">
        <w:tc>
          <w:tcPr>
            <w:tcW w:w="4442" w:type="dxa"/>
            <w:vAlign w:val="center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Укупна предрачунска вредност без </w:t>
            </w:r>
          </w:p>
          <w:p w:rsidR="003E385A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443" w:type="dxa"/>
          </w:tcPr>
          <w:p w:rsidR="003E385A" w:rsidRDefault="003E385A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Align w:val="center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Укупна предрачунска вредност са </w:t>
            </w:r>
          </w:p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443" w:type="dxa"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775B33" w:rsidRDefault="00775B33" w:rsidP="00CB046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75B33" w:rsidRPr="00775B33" w:rsidRDefault="00775B33" w:rsidP="00CB046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5717"/>
      </w:tblGrid>
      <w:tr w:rsidR="00A623A0" w:rsidTr="006C407A">
        <w:tc>
          <w:tcPr>
            <w:tcW w:w="8885" w:type="dxa"/>
            <w:gridSpan w:val="2"/>
          </w:tcPr>
          <w:p w:rsidR="00A623A0" w:rsidRPr="00A623A0" w:rsidRDefault="00A623A0" w:rsidP="00A623A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 о инвестицији</w:t>
            </w: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B77A75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Дати опис пословне 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A623A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вези са планираном инвестицијом (у шта ће се инвестирати, због </w:t>
            </w:r>
            <w:r w:rsidR="00952F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чега и сл)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05416" w:rsidRDefault="00805416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Навести који је циљ инвестиције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Објаснити које резултате/економске ефекте (на газдинство, производњу, стандард, запошљавање и др) очекујете након реализације инвестиције за коју се подноси пријава на јавни позив</w:t>
            </w:r>
          </w:p>
          <w:p w:rsidR="00997DF1" w:rsidRDefault="00997DF1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производе које ће газдинство производити по завршетку инвестиције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75B33" w:rsidRDefault="00775B33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75B33" w:rsidRDefault="00775B33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75B33" w:rsidRPr="00775B33" w:rsidRDefault="00775B33" w:rsidP="00A623A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разлоге због којих сте се одлучили за набавку предметне инвестиције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75B33" w:rsidRDefault="00775B33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75B33" w:rsidRDefault="00775B33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75B33" w:rsidRDefault="00775B33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Навести начин продаје поменутих производа (директна продаја крајњем купцу, продаја прерађивачу, извознику, продаја откупљивачу, на пијаци, за сопствене потребе и сл)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75B33" w:rsidRDefault="00775B33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главне купце производа произвдених на газдинству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75B33" w:rsidRDefault="00775B33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75B33" w:rsidRDefault="00775B33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постоји неки начин промоције (рекламирања) производа и који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75B33" w:rsidRDefault="00775B33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75B33" w:rsidRDefault="00775B33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који чланови уже породице учествују у раду пољопривредног газдинства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75B33" w:rsidRDefault="00775B33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75B33" w:rsidRDefault="00775B33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A623A0" w:rsidRDefault="00A623A0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75B33" w:rsidRDefault="00775B33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75B33" w:rsidRDefault="00775B33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272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886"/>
        <w:gridCol w:w="1646"/>
        <w:gridCol w:w="1112"/>
        <w:gridCol w:w="1130"/>
        <w:gridCol w:w="1350"/>
        <w:gridCol w:w="1080"/>
        <w:gridCol w:w="1620"/>
        <w:gridCol w:w="1448"/>
      </w:tblGrid>
      <w:tr w:rsidR="00FC7599" w:rsidRPr="00FC7599" w:rsidTr="005C3C2F">
        <w:trPr>
          <w:trHeight w:val="342"/>
        </w:trPr>
        <w:tc>
          <w:tcPr>
            <w:tcW w:w="10272" w:type="dxa"/>
            <w:gridSpan w:val="8"/>
          </w:tcPr>
          <w:p w:rsidR="00997DF1" w:rsidRPr="00FC7599" w:rsidRDefault="00997DF1" w:rsidP="00997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Преглед трошкова предмета инвестиције</w:t>
            </w:r>
          </w:p>
        </w:tc>
      </w:tr>
      <w:tr w:rsidR="00FC7599" w:rsidRPr="00FC7599" w:rsidTr="00FD7B5B">
        <w:trPr>
          <w:trHeight w:val="1008"/>
        </w:trPr>
        <w:tc>
          <w:tcPr>
            <w:tcW w:w="886" w:type="dxa"/>
            <w:vAlign w:val="center"/>
          </w:tcPr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1646" w:type="dxa"/>
            <w:vAlign w:val="center"/>
          </w:tcPr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инвестиције</w:t>
            </w:r>
          </w:p>
          <w:p w:rsidR="005C3C2F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(са предрачуна)</w:t>
            </w:r>
          </w:p>
        </w:tc>
        <w:tc>
          <w:tcPr>
            <w:tcW w:w="1112" w:type="dxa"/>
            <w:vAlign w:val="center"/>
          </w:tcPr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Јединица</w:t>
            </w:r>
          </w:p>
          <w:p w:rsidR="005C3C2F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1130" w:type="dxa"/>
            <w:vAlign w:val="center"/>
          </w:tcPr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Количина</w:t>
            </w:r>
          </w:p>
          <w:p w:rsidR="005C3C2F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/број</w:t>
            </w:r>
          </w:p>
        </w:tc>
        <w:tc>
          <w:tcPr>
            <w:tcW w:w="1350" w:type="dxa"/>
            <w:vAlign w:val="center"/>
          </w:tcPr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Јединична</w:t>
            </w:r>
          </w:p>
          <w:p w:rsidR="005C3C2F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цена без ПДВ</w:t>
            </w:r>
          </w:p>
        </w:tc>
        <w:tc>
          <w:tcPr>
            <w:tcW w:w="1080" w:type="dxa"/>
            <w:vAlign w:val="center"/>
          </w:tcPr>
          <w:p w:rsidR="00997DF1" w:rsidRPr="00FC7599" w:rsidRDefault="00115C0A" w:rsidP="001E7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Вредност са</w:t>
            </w:r>
            <w:r w:rsidR="005C3C2F"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ПДВ</w:t>
            </w:r>
          </w:p>
        </w:tc>
        <w:tc>
          <w:tcPr>
            <w:tcW w:w="1620" w:type="dxa"/>
            <w:vAlign w:val="center"/>
          </w:tcPr>
          <w:p w:rsidR="00FD7B5B" w:rsidRPr="00FC7599" w:rsidRDefault="001E7490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Учешћ </w:t>
            </w:r>
            <w:r w:rsidR="00D0685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града Ваљева</w:t>
            </w:r>
            <w:r w:rsidR="005C3C2F"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1448" w:type="dxa"/>
            <w:vAlign w:val="center"/>
          </w:tcPr>
          <w:p w:rsidR="00FD7B5B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Сопствена средства</w:t>
            </w:r>
          </w:p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 динарима)</w:t>
            </w: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61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61"/>
        </w:trPr>
        <w:tc>
          <w:tcPr>
            <w:tcW w:w="6124" w:type="dxa"/>
            <w:gridSpan w:val="5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 (динара):</w:t>
            </w: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97DF1" w:rsidRDefault="00997DF1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75B33" w:rsidRDefault="00775B33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75B33" w:rsidRDefault="00775B33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75B33" w:rsidRDefault="00775B33" w:rsidP="00775B33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 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____________________________</w:t>
      </w:r>
    </w:p>
    <w:p w:rsidR="00775B33" w:rsidRPr="00220959" w:rsidRDefault="00775B33" w:rsidP="00775B33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Потпис подносиоца пријаве</w:t>
      </w:r>
    </w:p>
    <w:p w:rsidR="00775B33" w:rsidRPr="003E385A" w:rsidRDefault="00775B33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775B33" w:rsidRPr="003E385A" w:rsidSect="006A782A">
      <w:headerReference w:type="default" r:id="rId8"/>
      <w:footerReference w:type="default" r:id="rId9"/>
      <w:pgSz w:w="11909" w:h="16834" w:code="9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67F" w:rsidRDefault="0016267F" w:rsidP="00425A17">
      <w:pPr>
        <w:spacing w:after="0" w:line="240" w:lineRule="auto"/>
      </w:pPr>
      <w:r>
        <w:separator/>
      </w:r>
    </w:p>
  </w:endnote>
  <w:endnote w:type="continuationSeparator" w:id="0">
    <w:p w:rsidR="0016267F" w:rsidRDefault="0016267F" w:rsidP="0042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556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5A17" w:rsidRDefault="00425A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F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5A17" w:rsidRDefault="00425A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67F" w:rsidRDefault="0016267F" w:rsidP="00425A17">
      <w:pPr>
        <w:spacing w:after="0" w:line="240" w:lineRule="auto"/>
      </w:pPr>
      <w:r>
        <w:separator/>
      </w:r>
    </w:p>
  </w:footnote>
  <w:footnote w:type="continuationSeparator" w:id="0">
    <w:p w:rsidR="0016267F" w:rsidRDefault="0016267F" w:rsidP="0042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01" w:rsidRDefault="00DD7A01">
    <w:pPr>
      <w:pStyle w:val="Header"/>
    </w:pPr>
  </w:p>
  <w:p w:rsidR="00DD7A01" w:rsidRDefault="00DD7A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5A"/>
    <w:rsid w:val="00003C5A"/>
    <w:rsid w:val="0001485F"/>
    <w:rsid w:val="00081977"/>
    <w:rsid w:val="00115C0A"/>
    <w:rsid w:val="001566C6"/>
    <w:rsid w:val="0016267F"/>
    <w:rsid w:val="001E7490"/>
    <w:rsid w:val="001F219E"/>
    <w:rsid w:val="002C600C"/>
    <w:rsid w:val="00395495"/>
    <w:rsid w:val="003E385A"/>
    <w:rsid w:val="00424772"/>
    <w:rsid w:val="00425A17"/>
    <w:rsid w:val="00452ECA"/>
    <w:rsid w:val="00532FD0"/>
    <w:rsid w:val="005C07B5"/>
    <w:rsid w:val="005C3C2F"/>
    <w:rsid w:val="006A782A"/>
    <w:rsid w:val="006D3BD0"/>
    <w:rsid w:val="007312A5"/>
    <w:rsid w:val="00775B33"/>
    <w:rsid w:val="00805416"/>
    <w:rsid w:val="00867A61"/>
    <w:rsid w:val="009152C2"/>
    <w:rsid w:val="00952F82"/>
    <w:rsid w:val="00997DF1"/>
    <w:rsid w:val="00A623A0"/>
    <w:rsid w:val="00A87325"/>
    <w:rsid w:val="00AB5201"/>
    <w:rsid w:val="00B646DE"/>
    <w:rsid w:val="00B7171A"/>
    <w:rsid w:val="00B749AE"/>
    <w:rsid w:val="00B77A75"/>
    <w:rsid w:val="00CB0467"/>
    <w:rsid w:val="00CE2F87"/>
    <w:rsid w:val="00D0685C"/>
    <w:rsid w:val="00D349FA"/>
    <w:rsid w:val="00DB79D6"/>
    <w:rsid w:val="00DC6F9A"/>
    <w:rsid w:val="00DD7A01"/>
    <w:rsid w:val="00DF7150"/>
    <w:rsid w:val="00F67F17"/>
    <w:rsid w:val="00F9069E"/>
    <w:rsid w:val="00FB6C62"/>
    <w:rsid w:val="00FC7599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3E3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5A17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A17"/>
  </w:style>
  <w:style w:type="paragraph" w:styleId="Footer">
    <w:name w:val="footer"/>
    <w:basedOn w:val="Normal"/>
    <w:link w:val="FooterChar"/>
    <w:uiPriority w:val="99"/>
    <w:unhideWhenUsed/>
    <w:rsid w:val="00425A17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A17"/>
  </w:style>
  <w:style w:type="paragraph" w:styleId="BalloonText">
    <w:name w:val="Balloon Text"/>
    <w:basedOn w:val="Normal"/>
    <w:link w:val="BalloonTextChar"/>
    <w:uiPriority w:val="99"/>
    <w:semiHidden/>
    <w:unhideWhenUsed/>
    <w:rsid w:val="00DD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3E3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5A17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A17"/>
  </w:style>
  <w:style w:type="paragraph" w:styleId="Footer">
    <w:name w:val="footer"/>
    <w:basedOn w:val="Normal"/>
    <w:link w:val="FooterChar"/>
    <w:uiPriority w:val="99"/>
    <w:unhideWhenUsed/>
    <w:rsid w:val="00425A17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A17"/>
  </w:style>
  <w:style w:type="paragraph" w:styleId="BalloonText">
    <w:name w:val="Balloon Text"/>
    <w:basedOn w:val="Normal"/>
    <w:link w:val="BalloonTextChar"/>
    <w:uiPriority w:val="99"/>
    <w:semiHidden/>
    <w:unhideWhenUsed/>
    <w:rsid w:val="00DD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1D1D-AA7D-4B13-9D79-C0DB2DB0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Nikola Radojicic</cp:lastModifiedBy>
  <cp:revision>7</cp:revision>
  <cp:lastPrinted>2020-05-26T07:22:00Z</cp:lastPrinted>
  <dcterms:created xsi:type="dcterms:W3CDTF">2020-05-22T08:46:00Z</dcterms:created>
  <dcterms:modified xsi:type="dcterms:W3CDTF">2020-05-26T08:22:00Z</dcterms:modified>
</cp:coreProperties>
</file>